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A0E67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298737B2" w14:textId="77777777" w:rsidR="001127F4" w:rsidRDefault="001127F4" w:rsidP="001127F4">
      <w:pPr>
        <w:spacing w:after="0"/>
        <w:ind w:left="708" w:firstLine="1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>pieczęć  Wykonawcy 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E65BEA8" w14:textId="77777777" w:rsidR="001127F4" w:rsidRDefault="001127F4" w:rsidP="001127F4">
      <w:pPr>
        <w:spacing w:after="0" w:line="240" w:lineRule="auto"/>
        <w:jc w:val="center"/>
        <w:rPr>
          <w:rFonts w:ascii="Arial" w:hAnsi="Arial" w:cs="Arial"/>
          <w:b/>
        </w:rPr>
      </w:pPr>
    </w:p>
    <w:p w14:paraId="4D75AB6C" w14:textId="58FA88FA" w:rsidR="001127F4" w:rsidRDefault="001127F4" w:rsidP="001127F4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WYKAZ PRACOWNIKÓW I POJAZDÓW DO REALIZACJI </w:t>
      </w:r>
      <w:r>
        <w:rPr>
          <w:rFonts w:ascii="Arial" w:hAnsi="Arial" w:cs="Arial"/>
          <w:b/>
        </w:rPr>
        <w:t>UMOWY</w:t>
      </w:r>
    </w:p>
    <w:p w14:paraId="363E3CD4" w14:textId="77777777" w:rsidR="001127F4" w:rsidRPr="008F4E04" w:rsidRDefault="001127F4" w:rsidP="001127F4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0CB06EC1" w14:textId="4F55CC2C" w:rsidR="001127F4" w:rsidRPr="00642C7B" w:rsidRDefault="001127F4" w:rsidP="001127F4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UMOWA Nr …</w:t>
      </w:r>
      <w:r w:rsidR="00147836">
        <w:rPr>
          <w:rFonts w:ascii="Arial" w:hAnsi="Arial" w:cs="Arial"/>
          <w:b/>
        </w:rPr>
        <w:t>.</w:t>
      </w:r>
      <w:r w:rsidRPr="00642C7B">
        <w:rPr>
          <w:rFonts w:ascii="Arial" w:hAnsi="Arial" w:cs="Arial"/>
          <w:b/>
        </w:rPr>
        <w:t>.…</w:t>
      </w:r>
      <w:r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1127F4" w14:paraId="71EEA423" w14:textId="77777777" w:rsidTr="00D2395F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67959E81" w14:textId="77777777" w:rsidR="001127F4" w:rsidRPr="00627F76" w:rsidRDefault="001127F4" w:rsidP="00D2395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127F4" w14:paraId="47E04F89" w14:textId="77777777" w:rsidTr="00D2395F">
        <w:trPr>
          <w:trHeight w:val="454"/>
          <w:jc w:val="center"/>
        </w:trPr>
        <w:tc>
          <w:tcPr>
            <w:tcW w:w="3692" w:type="dxa"/>
          </w:tcPr>
          <w:p w14:paraId="6B1BB46B" w14:textId="77777777" w:rsidR="001127F4" w:rsidRDefault="001127F4" w:rsidP="00D2395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20E567AE" w14:textId="77777777" w:rsidR="001127F4" w:rsidRPr="00E4731A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1BC74CF7" w14:textId="76C1D450" w:rsidR="001127F4" w:rsidRPr="00147836" w:rsidRDefault="001127F4" w:rsidP="0014783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127F4" w14:paraId="6DA3E9B3" w14:textId="77777777" w:rsidTr="00D2395F">
        <w:trPr>
          <w:trHeight w:val="454"/>
          <w:jc w:val="center"/>
        </w:trPr>
        <w:tc>
          <w:tcPr>
            <w:tcW w:w="3692" w:type="dxa"/>
          </w:tcPr>
          <w:p w14:paraId="03581044" w14:textId="77777777" w:rsidR="001127F4" w:rsidRPr="00E4731A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14:paraId="6474BDD8" w14:textId="212C887F" w:rsidR="001127F4" w:rsidRPr="004D6C6F" w:rsidRDefault="00067021" w:rsidP="004D6C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7021">
              <w:rPr>
                <w:rFonts w:ascii="Arial" w:hAnsi="Arial" w:cs="Arial"/>
                <w:b/>
                <w:bCs/>
                <w:sz w:val="20"/>
                <w:szCs w:val="20"/>
              </w:rPr>
              <w:t>„</w:t>
            </w:r>
            <w:r w:rsidR="00AA5344">
              <w:rPr>
                <w:rFonts w:ascii="Arial" w:hAnsi="Arial" w:cs="Arial"/>
                <w:b/>
                <w:bCs/>
                <w:sz w:val="20"/>
                <w:szCs w:val="20"/>
              </w:rPr>
              <w:t>Konserwacja i przegląd bram obrotowych i kolczatek pod szlabanem w kompleksie wojskowym  przy ul. Rakowickiej 29 w Krakowie</w:t>
            </w:r>
            <w:r w:rsidRPr="00067021">
              <w:rPr>
                <w:rFonts w:ascii="Arial" w:hAnsi="Arial" w:cs="Arial"/>
                <w:b/>
                <w:bCs/>
                <w:sz w:val="20"/>
                <w:szCs w:val="20"/>
              </w:rPr>
              <w:t>”</w:t>
            </w:r>
            <w:r w:rsidR="00AA5344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1127F4" w14:paraId="5BEC3098" w14:textId="77777777" w:rsidTr="00D2395F">
        <w:trPr>
          <w:trHeight w:val="454"/>
          <w:jc w:val="center"/>
        </w:trPr>
        <w:tc>
          <w:tcPr>
            <w:tcW w:w="3692" w:type="dxa"/>
          </w:tcPr>
          <w:p w14:paraId="444956E3" w14:textId="77777777" w:rsidR="001127F4" w:rsidRPr="00E4731A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(od dnia do dnia)</w:t>
            </w:r>
          </w:p>
        </w:tc>
        <w:tc>
          <w:tcPr>
            <w:tcW w:w="5564" w:type="dxa"/>
          </w:tcPr>
          <w:p w14:paraId="4C971ACE" w14:textId="04FB041E" w:rsidR="001127F4" w:rsidRPr="00BC266B" w:rsidRDefault="001127F4" w:rsidP="001478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27F4" w14:paraId="7044F8FF" w14:textId="77777777" w:rsidTr="00D2395F">
        <w:trPr>
          <w:trHeight w:val="454"/>
          <w:jc w:val="center"/>
        </w:trPr>
        <w:tc>
          <w:tcPr>
            <w:tcW w:w="3692" w:type="dxa"/>
          </w:tcPr>
          <w:p w14:paraId="0F11164E" w14:textId="77777777" w:rsidR="001127F4" w:rsidRPr="00E4731A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1D917512" w14:textId="606BCC79" w:rsidR="001127F4" w:rsidRPr="00BC266B" w:rsidRDefault="00AA5344" w:rsidP="004D6C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="004D6C6F" w:rsidRPr="004D6C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eren kompleksu wojskowego </w:t>
            </w:r>
            <w:r w:rsidR="0006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Kraków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ul.</w:t>
            </w:r>
            <w:r w:rsidR="0006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Rakowicka 29</w:t>
            </w:r>
          </w:p>
        </w:tc>
      </w:tr>
    </w:tbl>
    <w:p w14:paraId="21113717" w14:textId="77777777" w:rsidR="001127F4" w:rsidRPr="00CD3BAE" w:rsidRDefault="001127F4" w:rsidP="001127F4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1127F4" w14:paraId="0BDDCF16" w14:textId="77777777" w:rsidTr="00D2395F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2C7B28ED" w14:textId="77777777" w:rsidR="001127F4" w:rsidRPr="000C7D31" w:rsidRDefault="001127F4" w:rsidP="00D239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1127F4" w14:paraId="476C148C" w14:textId="77777777" w:rsidTr="00D2395F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575E414D" w14:textId="77777777" w:rsidR="001127F4" w:rsidRPr="0018546E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55FC1DA8" w14:textId="77777777" w:rsidR="001127F4" w:rsidRPr="0018546E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440AAB72" w14:textId="77777777" w:rsidR="001127F4" w:rsidRPr="0018546E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68600017" w14:textId="77777777" w:rsidR="001127F4" w:rsidRPr="0018546E" w:rsidRDefault="001127F4" w:rsidP="00D239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 / obywatelstwa</w:t>
            </w:r>
          </w:p>
        </w:tc>
        <w:tc>
          <w:tcPr>
            <w:tcW w:w="1757" w:type="dxa"/>
            <w:shd w:val="pct10" w:color="auto" w:fill="auto"/>
          </w:tcPr>
          <w:p w14:paraId="45F05DBA" w14:textId="77777777" w:rsidR="001127F4" w:rsidRPr="0018546E" w:rsidRDefault="001127F4" w:rsidP="00D239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31488D93" w14:textId="77777777" w:rsidR="001127F4" w:rsidRPr="000C7D31" w:rsidRDefault="001127F4" w:rsidP="00D239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1127F4" w14:paraId="56402069" w14:textId="77777777" w:rsidTr="00D2395F">
        <w:trPr>
          <w:trHeight w:val="454"/>
          <w:jc w:val="center"/>
        </w:trPr>
        <w:tc>
          <w:tcPr>
            <w:tcW w:w="596" w:type="dxa"/>
          </w:tcPr>
          <w:p w14:paraId="185D1807" w14:textId="77777777" w:rsidR="001127F4" w:rsidRPr="00A70153" w:rsidRDefault="001127F4" w:rsidP="00D2395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</w:tcPr>
          <w:p w14:paraId="466F7DDD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3E3C5F67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24BD46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57DEB83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7AC0EC8F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27F4" w14:paraId="4661868A" w14:textId="77777777" w:rsidTr="00D2395F">
        <w:trPr>
          <w:trHeight w:val="454"/>
          <w:jc w:val="center"/>
        </w:trPr>
        <w:tc>
          <w:tcPr>
            <w:tcW w:w="596" w:type="dxa"/>
          </w:tcPr>
          <w:p w14:paraId="75283CB9" w14:textId="77777777" w:rsidR="001127F4" w:rsidRPr="00A70153" w:rsidRDefault="001127F4" w:rsidP="00D2395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</w:tcPr>
          <w:p w14:paraId="23AE8A95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7A0735E4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1AB5BC6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25EC7CCB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7C7C449F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7342DD" w14:textId="77777777" w:rsidR="001127F4" w:rsidRPr="00CD3BAE" w:rsidRDefault="001127F4" w:rsidP="001127F4">
      <w:pPr>
        <w:spacing w:after="0"/>
        <w:rPr>
          <w:rFonts w:ascii="Arial" w:hAnsi="Arial" w:cs="Arial"/>
          <w:sz w:val="10"/>
          <w:szCs w:val="10"/>
        </w:rPr>
      </w:pPr>
    </w:p>
    <w:p w14:paraId="2ED8CCE3" w14:textId="77777777" w:rsidR="001127F4" w:rsidRPr="00414854" w:rsidRDefault="001127F4" w:rsidP="001127F4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wyżej wymienione osoby uczestniczące w procesie realizacji umowy zostały poinformowane o „Obowiązkach Wykonawcy w zakresie ochrony informacji”, o obowiązku zachowania w tajemnicy informacji jakie uzyskały w związku z wykonywaniem umowy. Obowiązek zachowania tajemnicy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trwa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zarówno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czasie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realizacji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umowy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42"/>
        <w:gridCol w:w="2253"/>
        <w:gridCol w:w="1778"/>
        <w:gridCol w:w="1805"/>
        <w:gridCol w:w="1341"/>
        <w:gridCol w:w="1341"/>
      </w:tblGrid>
      <w:tr w:rsidR="001127F4" w14:paraId="7818B456" w14:textId="77777777" w:rsidTr="00D2395F">
        <w:trPr>
          <w:cantSplit/>
          <w:trHeight w:val="283"/>
          <w:tblHeader/>
        </w:trPr>
        <w:tc>
          <w:tcPr>
            <w:tcW w:w="9060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14:paraId="4E38E792" w14:textId="77777777" w:rsidR="001127F4" w:rsidRPr="00214C9F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1127F4" w14:paraId="6AD4C037" w14:textId="77777777" w:rsidTr="00D2395F">
        <w:trPr>
          <w:cantSplit/>
          <w:trHeight w:val="454"/>
          <w:tblHeader/>
        </w:trPr>
        <w:tc>
          <w:tcPr>
            <w:tcW w:w="5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6CB4173" w14:textId="77777777" w:rsidR="001127F4" w:rsidRPr="00FF0A8C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E9ABC82" w14:textId="77777777" w:rsidR="001127F4" w:rsidRPr="00FF0A8C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13E9800" w14:textId="77777777" w:rsidR="001127F4" w:rsidRPr="00FF0A8C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10" w:color="auto" w:fill="auto"/>
          </w:tcPr>
          <w:p w14:paraId="495A0A7F" w14:textId="77777777" w:rsidR="001127F4" w:rsidRDefault="001127F4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  <w:r>
              <w:rPr>
                <w:rFonts w:ascii="Arial Narrow" w:hAnsi="Arial Narrow"/>
                <w:sz w:val="16"/>
                <w:szCs w:val="16"/>
              </w:rPr>
              <w:t>?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E518374" w14:textId="77777777" w:rsidR="001127F4" w:rsidRDefault="001127F4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14:paraId="382CC066" w14:textId="5474DE0A" w:rsidR="001127F4" w:rsidRPr="00067021" w:rsidRDefault="001127F4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7DDD8EE" w14:textId="77777777" w:rsidR="001127F4" w:rsidRPr="00214C9F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04D7EE11" w14:textId="77777777" w:rsidR="001127F4" w:rsidRPr="00FF0A8C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1127F4" w14:paraId="71B8EA11" w14:textId="77777777" w:rsidTr="00D2395F">
        <w:trPr>
          <w:cantSplit/>
          <w:trHeight w:val="437"/>
        </w:trPr>
        <w:tc>
          <w:tcPr>
            <w:tcW w:w="542" w:type="dxa"/>
          </w:tcPr>
          <w:p w14:paraId="7EDEE71A" w14:textId="32B8C725" w:rsidR="001127F4" w:rsidRPr="00F1005C" w:rsidRDefault="001127F4" w:rsidP="00D2395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F1005C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  <w:r w:rsidR="00067021">
              <w:rPr>
                <w:rFonts w:ascii="Arial Narrow" w:hAnsi="Arial Narrow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53" w:type="dxa"/>
          </w:tcPr>
          <w:p w14:paraId="4854CAA7" w14:textId="77777777" w:rsidR="001127F4" w:rsidRPr="00F1005C" w:rsidRDefault="001127F4" w:rsidP="00D2395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8" w:type="dxa"/>
          </w:tcPr>
          <w:p w14:paraId="77EF4C65" w14:textId="77777777" w:rsidR="001127F4" w:rsidRPr="00F1005C" w:rsidRDefault="001127F4" w:rsidP="00D2395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14:paraId="3252B5D4" w14:textId="077247D7" w:rsidR="001127F4" w:rsidRPr="00F1005C" w:rsidRDefault="001127F4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</w:t>
            </w:r>
            <w:r w:rsidR="00067021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067021" w:rsidRPr="00F1005C">
              <w:rPr>
                <w:rFonts w:ascii="Arial Narrow" w:hAnsi="Arial Narrow"/>
                <w:sz w:val="20"/>
                <w:szCs w:val="20"/>
              </w:rPr>
              <w:t>/</w:t>
            </w:r>
            <w:r w:rsidR="00067021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067021" w:rsidRPr="00F1005C">
              <w:rPr>
                <w:rFonts w:ascii="Arial Narrow" w:hAnsi="Arial Narrow"/>
                <w:sz w:val="20"/>
                <w:szCs w:val="20"/>
              </w:rPr>
              <w:t>NIE</w:t>
            </w:r>
            <w:r w:rsidRPr="00F1005C">
              <w:rPr>
                <w:rFonts w:ascii="Arial Narrow" w:hAnsi="Arial Narrow"/>
                <w:sz w:val="20"/>
                <w:szCs w:val="20"/>
              </w:rPr>
              <w:t xml:space="preserve"> **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58AA" w14:textId="547FC9D6" w:rsidR="001127F4" w:rsidRPr="00F1005C" w:rsidRDefault="00067021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</w:t>
            </w:r>
            <w:r>
              <w:rPr>
                <w:rFonts w:ascii="Arial Narrow" w:hAnsi="Arial Narrow"/>
                <w:sz w:val="20"/>
                <w:szCs w:val="20"/>
              </w:rPr>
              <w:t xml:space="preserve">  /  </w:t>
            </w:r>
            <w:r w:rsidRPr="00F1005C">
              <w:rPr>
                <w:rFonts w:ascii="Arial Narrow" w:hAnsi="Arial Narrow"/>
                <w:sz w:val="20"/>
                <w:szCs w:val="20"/>
              </w:rPr>
              <w:t>NIE</w:t>
            </w:r>
            <w:r w:rsidR="001127F4" w:rsidRPr="00F1005C">
              <w:rPr>
                <w:rFonts w:ascii="Arial Narrow" w:hAnsi="Arial Narrow"/>
                <w:sz w:val="20"/>
                <w:szCs w:val="20"/>
              </w:rPr>
              <w:t xml:space="preserve"> **</w:t>
            </w:r>
          </w:p>
          <w:p w14:paraId="365432A6" w14:textId="77777777" w:rsidR="001127F4" w:rsidRPr="00F1005C" w:rsidRDefault="001127F4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eastAsia="Times New Roman" w:hAnsi="Arial Narrow"/>
                <w:sz w:val="20"/>
                <w:szCs w:val="20"/>
              </w:rPr>
              <w:t>nr VIN</w:t>
            </w:r>
            <w:r w:rsidRPr="00F1005C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5727C951" w14:textId="77777777" w:rsidR="001127F4" w:rsidRPr="00F1005C" w:rsidRDefault="001127F4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41" w:type="dxa"/>
          </w:tcPr>
          <w:p w14:paraId="2C631F6A" w14:textId="77777777" w:rsidR="001127F4" w:rsidRPr="00F1005C" w:rsidRDefault="001127F4" w:rsidP="00D2395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67021" w14:paraId="0DD8760B" w14:textId="77777777" w:rsidTr="00D2395F">
        <w:trPr>
          <w:cantSplit/>
          <w:trHeight w:val="437"/>
        </w:trPr>
        <w:tc>
          <w:tcPr>
            <w:tcW w:w="542" w:type="dxa"/>
          </w:tcPr>
          <w:p w14:paraId="79EE82DB" w14:textId="48E5CB65" w:rsidR="00067021" w:rsidRPr="00F1005C" w:rsidRDefault="00067021" w:rsidP="00D2395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3" w:type="dxa"/>
          </w:tcPr>
          <w:p w14:paraId="4E1EF86E" w14:textId="77777777" w:rsidR="00067021" w:rsidRPr="00F1005C" w:rsidRDefault="00067021" w:rsidP="00D2395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8" w:type="dxa"/>
          </w:tcPr>
          <w:p w14:paraId="152D6AF5" w14:textId="77777777" w:rsidR="00067021" w:rsidRPr="00F1005C" w:rsidRDefault="00067021" w:rsidP="00D2395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14:paraId="0A6CE810" w14:textId="49538DF6" w:rsidR="00067021" w:rsidRPr="00F1005C" w:rsidRDefault="00067021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7021">
              <w:rPr>
                <w:rFonts w:ascii="Arial Narrow" w:hAnsi="Arial Narrow"/>
                <w:sz w:val="20"/>
                <w:szCs w:val="20"/>
              </w:rPr>
              <w:t>TAK</w:t>
            </w: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Pr="00067021">
              <w:rPr>
                <w:rFonts w:ascii="Arial Narrow" w:hAnsi="Arial Narrow"/>
                <w:sz w:val="20"/>
                <w:szCs w:val="20"/>
              </w:rPr>
              <w:t xml:space="preserve"> /</w:t>
            </w: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Pr="00067021">
              <w:rPr>
                <w:rFonts w:ascii="Arial Narrow" w:hAnsi="Arial Narrow"/>
                <w:sz w:val="20"/>
                <w:szCs w:val="20"/>
              </w:rPr>
              <w:t>NIE **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D5C9" w14:textId="01E00796" w:rsidR="00067021" w:rsidRPr="00067021" w:rsidRDefault="00067021" w:rsidP="00067021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7021">
              <w:rPr>
                <w:rFonts w:ascii="Arial Narrow" w:hAnsi="Arial Narrow"/>
                <w:sz w:val="20"/>
                <w:szCs w:val="20"/>
              </w:rPr>
              <w:t>TAK</w:t>
            </w: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Pr="00067021">
              <w:rPr>
                <w:rFonts w:ascii="Arial Narrow" w:hAnsi="Arial Narrow"/>
                <w:sz w:val="20"/>
                <w:szCs w:val="20"/>
              </w:rPr>
              <w:t>/</w:t>
            </w: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Pr="00067021">
              <w:rPr>
                <w:rFonts w:ascii="Arial Narrow" w:hAnsi="Arial Narrow"/>
                <w:sz w:val="20"/>
                <w:szCs w:val="20"/>
              </w:rPr>
              <w:t>NIE **</w:t>
            </w:r>
          </w:p>
          <w:p w14:paraId="04D92E2D" w14:textId="77777777" w:rsidR="00067021" w:rsidRDefault="00067021" w:rsidP="00067021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7021">
              <w:rPr>
                <w:rFonts w:ascii="Arial Narrow" w:hAnsi="Arial Narrow"/>
                <w:sz w:val="20"/>
                <w:szCs w:val="20"/>
              </w:rPr>
              <w:t>nr VIN:</w:t>
            </w:r>
          </w:p>
          <w:p w14:paraId="0F0F63FD" w14:textId="5B615A28" w:rsidR="00067021" w:rsidRPr="00F1005C" w:rsidRDefault="00067021" w:rsidP="00067021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41" w:type="dxa"/>
          </w:tcPr>
          <w:p w14:paraId="5C7BA0E6" w14:textId="77777777" w:rsidR="00067021" w:rsidRPr="00F1005C" w:rsidRDefault="00067021" w:rsidP="00D2395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5DF86FBB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1EE345F5" w14:textId="77777777" w:rsidR="001127F4" w:rsidRDefault="001127F4" w:rsidP="001127F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14:paraId="0FFF867F" w14:textId="77777777" w:rsidR="001127F4" w:rsidRDefault="001127F4" w:rsidP="001127F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14:paraId="58D77C58" w14:textId="77777777" w:rsidR="001127F4" w:rsidRPr="00526619" w:rsidRDefault="001127F4" w:rsidP="001127F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do przetwarzania obrazu  i dźwięku, wideorejestrator fabryczny lub prywatny lub inne kamery monitorujące teren wokół pojazdu, jest obowiązana wyłączyć to urządzenie przed wjazdem na teren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lastRenderedPageBreak/>
        <w:t>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>Osoby, które nie zastosują się po powyższej regulacji nie będą mogły wjechać pojazdem na teren jednostki wojskowej.</w:t>
      </w:r>
    </w:p>
    <w:p w14:paraId="5DCA1D60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DD5CAD0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DD2465B" w14:textId="77777777" w:rsidR="001127F4" w:rsidRPr="006D1BFB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………………..…….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06E20520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27EB5E0A" w14:textId="77777777" w:rsidR="001127F4" w:rsidRPr="006D1BFB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0B836F11" w14:textId="77777777" w:rsidR="001127F4" w:rsidRPr="006D1BFB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C4892F3" w14:textId="77777777" w:rsidR="001127F4" w:rsidRPr="006D1BFB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173A61D3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35C7A48F" w14:textId="77777777" w:rsidR="001127F4" w:rsidRDefault="001127F4" w:rsidP="001127F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4700D1AC" w14:textId="77777777" w:rsidR="001127F4" w:rsidRDefault="001127F4" w:rsidP="001127F4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wejściem/wjazdem 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ykonawca wypełnia Tabelę Nr 1</w:t>
      </w:r>
      <w:r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05789784" w14:textId="77777777" w:rsidR="001127F4" w:rsidRDefault="001127F4" w:rsidP="001127F4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z wejściem/wjazdem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>
        <w:rPr>
          <w:rFonts w:ascii="Arial" w:eastAsia="Times New Roman" w:hAnsi="Arial" w:cs="Arial"/>
          <w:sz w:val="18"/>
          <w:szCs w:val="18"/>
          <w:lang w:eastAsia="pl-PL"/>
        </w:rPr>
        <w:t>, Tabelę Nr 3: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>
        <w:rPr>
          <w:rFonts w:ascii="Arial" w:eastAsia="Times New Roman" w:hAnsi="Arial" w:cs="Arial"/>
          <w:sz w:val="18"/>
          <w:szCs w:val="18"/>
          <w:lang w:eastAsia="pl-PL"/>
        </w:rPr>
        <w:t>(np. właściciela, prezesa zarządu,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14:paraId="7E59693B" w14:textId="77777777" w:rsidR="001127F4" w:rsidRDefault="001127F4" w:rsidP="001127F4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>
        <w:rPr>
          <w:rFonts w:ascii="Arial" w:eastAsia="Times New Roman" w:hAnsi="Arial" w:cs="Arial"/>
          <w:sz w:val="18"/>
          <w:szCs w:val="18"/>
          <w:lang w:eastAsia="pl-PL"/>
        </w:rPr>
        <w:t>we) i dane pracowników, pojazdów przewidzianych do realizacji umowy.</w:t>
      </w:r>
    </w:p>
    <w:p w14:paraId="47270B2C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14:paraId="3FE471DF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wpis osób i pojazdów w kolejności alfabetycznej</w:t>
      </w:r>
    </w:p>
    <w:p w14:paraId="39F15E84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14:paraId="7BC3B402" w14:textId="77777777" w:rsidR="001127F4" w:rsidRDefault="001127F4" w:rsidP="001127F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Oznaczone w świadectwach homologacji i/lub na tabliczkach znamionowych, nr VIN jako „Wyprodukowano w PRC” lub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14:paraId="1DDDAA90" w14:textId="77777777" w:rsidR="001127F4" w:rsidRDefault="001127F4" w:rsidP="001127F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„Made in China”.  </w:t>
      </w:r>
    </w:p>
    <w:p w14:paraId="34549738" w14:textId="404FF2B8" w:rsidR="0052160C" w:rsidRDefault="0052160C" w:rsidP="00A70134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C3A051B" w14:textId="77777777" w:rsidR="0052160C" w:rsidRDefault="0052160C" w:rsidP="00A70134">
      <w:pPr>
        <w:tabs>
          <w:tab w:val="left" w:pos="6714"/>
        </w:tabs>
        <w:spacing w:after="0"/>
        <w:jc w:val="both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14:paraId="165764C2" w14:textId="33A43CB1" w:rsidR="00BA2DC3" w:rsidRPr="0052160C" w:rsidRDefault="00BA2DC3" w:rsidP="00A70134">
      <w:pPr>
        <w:jc w:val="both"/>
      </w:pPr>
    </w:p>
    <w:sectPr w:rsidR="00BA2DC3" w:rsidRPr="0052160C" w:rsidSect="00DC3437">
      <w:headerReference w:type="default" r:id="rId8"/>
      <w:footerReference w:type="default" r:id="rId9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5BCFF" w14:textId="77777777" w:rsidR="009A4646" w:rsidRDefault="009A4646" w:rsidP="002342A6">
      <w:pPr>
        <w:spacing w:after="0" w:line="240" w:lineRule="auto"/>
      </w:pPr>
      <w:r>
        <w:separator/>
      </w:r>
    </w:p>
  </w:endnote>
  <w:endnote w:type="continuationSeparator" w:id="0">
    <w:p w14:paraId="1170EB72" w14:textId="77777777" w:rsidR="009A4646" w:rsidRDefault="009A4646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D9E13EC" w14:textId="338785AA" w:rsidR="007954E2" w:rsidRPr="00A34281" w:rsidRDefault="007954E2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428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B6795D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A3428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B6795D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46F2A43" w14:textId="77777777"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DE0BA" w14:textId="77777777" w:rsidR="009A4646" w:rsidRDefault="009A4646" w:rsidP="002342A6">
      <w:pPr>
        <w:spacing w:after="0" w:line="240" w:lineRule="auto"/>
      </w:pPr>
      <w:r>
        <w:separator/>
      </w:r>
    </w:p>
  </w:footnote>
  <w:footnote w:type="continuationSeparator" w:id="0">
    <w:p w14:paraId="69553C38" w14:textId="77777777" w:rsidR="009A4646" w:rsidRDefault="009A4646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90D7" w14:textId="74CE2E67" w:rsidR="00A34281" w:rsidRPr="00616142" w:rsidRDefault="00A34281" w:rsidP="00A34281">
    <w:pPr>
      <w:pStyle w:val="Nagwek"/>
      <w:jc w:val="right"/>
      <w:rPr>
        <w:rFonts w:ascii="Arial" w:hAnsi="Arial" w:cs="Arial"/>
        <w:sz w:val="16"/>
      </w:rPr>
    </w:pPr>
    <w:r w:rsidRPr="00616142">
      <w:rPr>
        <w:rFonts w:ascii="Arial" w:hAnsi="Arial" w:cs="Arial"/>
        <w:sz w:val="16"/>
      </w:rPr>
      <w:t xml:space="preserve">Załącznik nr </w:t>
    </w:r>
    <w:r>
      <w:rPr>
        <w:rFonts w:ascii="Arial" w:hAnsi="Arial" w:cs="Arial"/>
        <w:sz w:val="16"/>
      </w:rPr>
      <w:t>5</w:t>
    </w:r>
    <w:r w:rsidRPr="00616142">
      <w:rPr>
        <w:rFonts w:ascii="Arial" w:hAnsi="Arial" w:cs="Arial"/>
        <w:sz w:val="16"/>
      </w:rPr>
      <w:t xml:space="preserve"> do umowy</w:t>
    </w:r>
  </w:p>
  <w:p w14:paraId="0F7737DE" w14:textId="0D68493C" w:rsidR="00A34281" w:rsidRDefault="00A34281">
    <w:pPr>
      <w:pStyle w:val="Nagwek"/>
    </w:pPr>
  </w:p>
  <w:p w14:paraId="32E8BF50" w14:textId="0A30DC11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DA5"/>
    <w:rsid w:val="00003164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67021"/>
    <w:rsid w:val="00070487"/>
    <w:rsid w:val="00091473"/>
    <w:rsid w:val="0009203B"/>
    <w:rsid w:val="00093425"/>
    <w:rsid w:val="00096409"/>
    <w:rsid w:val="000967A8"/>
    <w:rsid w:val="000A0074"/>
    <w:rsid w:val="000A1502"/>
    <w:rsid w:val="000B18EC"/>
    <w:rsid w:val="000B2991"/>
    <w:rsid w:val="000C07E2"/>
    <w:rsid w:val="000C45FF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27F4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47836"/>
    <w:rsid w:val="00150F64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C33A1"/>
    <w:rsid w:val="001C4D76"/>
    <w:rsid w:val="001C607C"/>
    <w:rsid w:val="001E72EB"/>
    <w:rsid w:val="001F14E6"/>
    <w:rsid w:val="001F1863"/>
    <w:rsid w:val="001F35A8"/>
    <w:rsid w:val="002054EF"/>
    <w:rsid w:val="00205C14"/>
    <w:rsid w:val="00205E68"/>
    <w:rsid w:val="00207321"/>
    <w:rsid w:val="00207DD2"/>
    <w:rsid w:val="00217B58"/>
    <w:rsid w:val="0022234F"/>
    <w:rsid w:val="0023101F"/>
    <w:rsid w:val="002342A6"/>
    <w:rsid w:val="002358F7"/>
    <w:rsid w:val="00236240"/>
    <w:rsid w:val="00241A63"/>
    <w:rsid w:val="00241FA9"/>
    <w:rsid w:val="00242DBE"/>
    <w:rsid w:val="002449C6"/>
    <w:rsid w:val="00252851"/>
    <w:rsid w:val="0025289E"/>
    <w:rsid w:val="002539B3"/>
    <w:rsid w:val="00255567"/>
    <w:rsid w:val="00255DAF"/>
    <w:rsid w:val="0026028D"/>
    <w:rsid w:val="002634EF"/>
    <w:rsid w:val="00265C42"/>
    <w:rsid w:val="00265C99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2FD3"/>
    <w:rsid w:val="002C50A8"/>
    <w:rsid w:val="002D5E1D"/>
    <w:rsid w:val="002E5FAB"/>
    <w:rsid w:val="002F20D7"/>
    <w:rsid w:val="002F7641"/>
    <w:rsid w:val="002F7D3A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23B1"/>
    <w:rsid w:val="003329D5"/>
    <w:rsid w:val="00335E4D"/>
    <w:rsid w:val="00336167"/>
    <w:rsid w:val="00336FC9"/>
    <w:rsid w:val="0033712E"/>
    <w:rsid w:val="003428CD"/>
    <w:rsid w:val="0034783F"/>
    <w:rsid w:val="00356AC8"/>
    <w:rsid w:val="003570BD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C7768"/>
    <w:rsid w:val="003D3545"/>
    <w:rsid w:val="003D6E50"/>
    <w:rsid w:val="003F1424"/>
    <w:rsid w:val="00400B31"/>
    <w:rsid w:val="00402335"/>
    <w:rsid w:val="004026CA"/>
    <w:rsid w:val="00406751"/>
    <w:rsid w:val="004075B6"/>
    <w:rsid w:val="00411543"/>
    <w:rsid w:val="00413374"/>
    <w:rsid w:val="00423D93"/>
    <w:rsid w:val="00424C0F"/>
    <w:rsid w:val="00425232"/>
    <w:rsid w:val="00427D17"/>
    <w:rsid w:val="00430D43"/>
    <w:rsid w:val="00437AC1"/>
    <w:rsid w:val="004413F0"/>
    <w:rsid w:val="004434D0"/>
    <w:rsid w:val="00443BC1"/>
    <w:rsid w:val="00444709"/>
    <w:rsid w:val="00445151"/>
    <w:rsid w:val="00460ABC"/>
    <w:rsid w:val="00462E89"/>
    <w:rsid w:val="00466642"/>
    <w:rsid w:val="00466E40"/>
    <w:rsid w:val="00470EC2"/>
    <w:rsid w:val="004732A5"/>
    <w:rsid w:val="004737F3"/>
    <w:rsid w:val="004740AC"/>
    <w:rsid w:val="00477D67"/>
    <w:rsid w:val="00482474"/>
    <w:rsid w:val="0048352D"/>
    <w:rsid w:val="0049772A"/>
    <w:rsid w:val="004A0024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2E84"/>
    <w:rsid w:val="004D5B28"/>
    <w:rsid w:val="004D6C6F"/>
    <w:rsid w:val="004E0AE8"/>
    <w:rsid w:val="004E6CB6"/>
    <w:rsid w:val="004F4FBD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60C"/>
    <w:rsid w:val="00521F93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005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5C19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E6472"/>
    <w:rsid w:val="005F04A0"/>
    <w:rsid w:val="005F24FF"/>
    <w:rsid w:val="005F6DC3"/>
    <w:rsid w:val="00606D60"/>
    <w:rsid w:val="006201AF"/>
    <w:rsid w:val="00620D66"/>
    <w:rsid w:val="006216B5"/>
    <w:rsid w:val="00621E38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6CCC"/>
    <w:rsid w:val="00680E01"/>
    <w:rsid w:val="006834FA"/>
    <w:rsid w:val="0068470D"/>
    <w:rsid w:val="00690D80"/>
    <w:rsid w:val="00690EA7"/>
    <w:rsid w:val="0069313C"/>
    <w:rsid w:val="00695746"/>
    <w:rsid w:val="00695A38"/>
    <w:rsid w:val="006977A1"/>
    <w:rsid w:val="006A647C"/>
    <w:rsid w:val="006B0F95"/>
    <w:rsid w:val="006B2F97"/>
    <w:rsid w:val="006B4237"/>
    <w:rsid w:val="006C0DB3"/>
    <w:rsid w:val="006C1BE8"/>
    <w:rsid w:val="006D1BFB"/>
    <w:rsid w:val="006D4527"/>
    <w:rsid w:val="006E1E82"/>
    <w:rsid w:val="006E4211"/>
    <w:rsid w:val="006E436C"/>
    <w:rsid w:val="006E56E2"/>
    <w:rsid w:val="006F0AA6"/>
    <w:rsid w:val="006F5DA4"/>
    <w:rsid w:val="00706AEA"/>
    <w:rsid w:val="007128DA"/>
    <w:rsid w:val="00713114"/>
    <w:rsid w:val="00715ACA"/>
    <w:rsid w:val="00715C8B"/>
    <w:rsid w:val="0071792A"/>
    <w:rsid w:val="007245B5"/>
    <w:rsid w:val="00727798"/>
    <w:rsid w:val="00732FC1"/>
    <w:rsid w:val="00735D21"/>
    <w:rsid w:val="00736AF8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440A"/>
    <w:rsid w:val="00787AA8"/>
    <w:rsid w:val="00791696"/>
    <w:rsid w:val="007954E2"/>
    <w:rsid w:val="007A535D"/>
    <w:rsid w:val="007A6473"/>
    <w:rsid w:val="007B42CF"/>
    <w:rsid w:val="007B57F6"/>
    <w:rsid w:val="007B59A2"/>
    <w:rsid w:val="007C38B3"/>
    <w:rsid w:val="007D0986"/>
    <w:rsid w:val="007D5A6A"/>
    <w:rsid w:val="007F1DA1"/>
    <w:rsid w:val="008060A6"/>
    <w:rsid w:val="00810712"/>
    <w:rsid w:val="00811A62"/>
    <w:rsid w:val="00813F32"/>
    <w:rsid w:val="0082307E"/>
    <w:rsid w:val="008243F6"/>
    <w:rsid w:val="008270AB"/>
    <w:rsid w:val="0083133B"/>
    <w:rsid w:val="00836AF6"/>
    <w:rsid w:val="008372F4"/>
    <w:rsid w:val="008378B2"/>
    <w:rsid w:val="008429E0"/>
    <w:rsid w:val="00847640"/>
    <w:rsid w:val="00851300"/>
    <w:rsid w:val="008631C9"/>
    <w:rsid w:val="008659FD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E7145"/>
    <w:rsid w:val="008F33A0"/>
    <w:rsid w:val="008F437F"/>
    <w:rsid w:val="008F4E04"/>
    <w:rsid w:val="008F6920"/>
    <w:rsid w:val="008F79F9"/>
    <w:rsid w:val="009016E4"/>
    <w:rsid w:val="00903187"/>
    <w:rsid w:val="00907A84"/>
    <w:rsid w:val="0091331F"/>
    <w:rsid w:val="00915334"/>
    <w:rsid w:val="0091660C"/>
    <w:rsid w:val="00916FC5"/>
    <w:rsid w:val="009213A7"/>
    <w:rsid w:val="00922F79"/>
    <w:rsid w:val="00925BC5"/>
    <w:rsid w:val="00926813"/>
    <w:rsid w:val="0094562F"/>
    <w:rsid w:val="009529E5"/>
    <w:rsid w:val="00952A47"/>
    <w:rsid w:val="00953B48"/>
    <w:rsid w:val="00953E74"/>
    <w:rsid w:val="00955A97"/>
    <w:rsid w:val="0095621F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4646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E7D9C"/>
    <w:rsid w:val="009F256A"/>
    <w:rsid w:val="009F54EF"/>
    <w:rsid w:val="00A00073"/>
    <w:rsid w:val="00A012CD"/>
    <w:rsid w:val="00A06347"/>
    <w:rsid w:val="00A20E4C"/>
    <w:rsid w:val="00A2529A"/>
    <w:rsid w:val="00A300DB"/>
    <w:rsid w:val="00A31924"/>
    <w:rsid w:val="00A327DA"/>
    <w:rsid w:val="00A33492"/>
    <w:rsid w:val="00A3391F"/>
    <w:rsid w:val="00A34281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34"/>
    <w:rsid w:val="00A70153"/>
    <w:rsid w:val="00A70D78"/>
    <w:rsid w:val="00A72BF9"/>
    <w:rsid w:val="00A74553"/>
    <w:rsid w:val="00A84626"/>
    <w:rsid w:val="00A92DA5"/>
    <w:rsid w:val="00AA08B9"/>
    <w:rsid w:val="00AA261F"/>
    <w:rsid w:val="00AA5344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4361"/>
    <w:rsid w:val="00AF3B4C"/>
    <w:rsid w:val="00B04272"/>
    <w:rsid w:val="00B06374"/>
    <w:rsid w:val="00B11029"/>
    <w:rsid w:val="00B110F0"/>
    <w:rsid w:val="00B14703"/>
    <w:rsid w:val="00B2504E"/>
    <w:rsid w:val="00B41F1E"/>
    <w:rsid w:val="00B4284C"/>
    <w:rsid w:val="00B6795D"/>
    <w:rsid w:val="00B704FF"/>
    <w:rsid w:val="00B73FB1"/>
    <w:rsid w:val="00B7572E"/>
    <w:rsid w:val="00B8018A"/>
    <w:rsid w:val="00B80369"/>
    <w:rsid w:val="00B82A4B"/>
    <w:rsid w:val="00B84022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13A4"/>
    <w:rsid w:val="00C12DAF"/>
    <w:rsid w:val="00C15B41"/>
    <w:rsid w:val="00C20386"/>
    <w:rsid w:val="00C43D82"/>
    <w:rsid w:val="00C4770F"/>
    <w:rsid w:val="00C5290B"/>
    <w:rsid w:val="00C53851"/>
    <w:rsid w:val="00C54E71"/>
    <w:rsid w:val="00C54FBE"/>
    <w:rsid w:val="00C704D1"/>
    <w:rsid w:val="00C7334E"/>
    <w:rsid w:val="00C739A3"/>
    <w:rsid w:val="00C741AD"/>
    <w:rsid w:val="00C742AE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B5606"/>
    <w:rsid w:val="00CC6F27"/>
    <w:rsid w:val="00CD1588"/>
    <w:rsid w:val="00CD1E04"/>
    <w:rsid w:val="00CD2DEB"/>
    <w:rsid w:val="00CD3BAE"/>
    <w:rsid w:val="00CD3FE7"/>
    <w:rsid w:val="00CE0C51"/>
    <w:rsid w:val="00CE64B5"/>
    <w:rsid w:val="00CE7B98"/>
    <w:rsid w:val="00CE7EA9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192B"/>
    <w:rsid w:val="00D43ABC"/>
    <w:rsid w:val="00D45405"/>
    <w:rsid w:val="00D535FA"/>
    <w:rsid w:val="00D56A4E"/>
    <w:rsid w:val="00D60490"/>
    <w:rsid w:val="00D60A46"/>
    <w:rsid w:val="00D63F06"/>
    <w:rsid w:val="00D72AB8"/>
    <w:rsid w:val="00D72B42"/>
    <w:rsid w:val="00D74DFC"/>
    <w:rsid w:val="00D7770D"/>
    <w:rsid w:val="00D85137"/>
    <w:rsid w:val="00DA2C36"/>
    <w:rsid w:val="00DB033A"/>
    <w:rsid w:val="00DB5E7C"/>
    <w:rsid w:val="00DC264C"/>
    <w:rsid w:val="00DC2FB0"/>
    <w:rsid w:val="00DC3437"/>
    <w:rsid w:val="00DC6ADC"/>
    <w:rsid w:val="00DD1D9E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2525"/>
    <w:rsid w:val="00E52C05"/>
    <w:rsid w:val="00E54E05"/>
    <w:rsid w:val="00E61DB3"/>
    <w:rsid w:val="00E627F0"/>
    <w:rsid w:val="00E70D27"/>
    <w:rsid w:val="00E71342"/>
    <w:rsid w:val="00E747F2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628BD"/>
    <w:rsid w:val="00F66A7A"/>
    <w:rsid w:val="00F74B81"/>
    <w:rsid w:val="00F76B4D"/>
    <w:rsid w:val="00F77A6D"/>
    <w:rsid w:val="00F8125A"/>
    <w:rsid w:val="00F84B7B"/>
    <w:rsid w:val="00F901B2"/>
    <w:rsid w:val="00F92481"/>
    <w:rsid w:val="00F930E0"/>
    <w:rsid w:val="00F936F0"/>
    <w:rsid w:val="00F95AED"/>
    <w:rsid w:val="00FA16AE"/>
    <w:rsid w:val="00FA1F21"/>
    <w:rsid w:val="00FA270D"/>
    <w:rsid w:val="00FA3332"/>
    <w:rsid w:val="00FA555B"/>
    <w:rsid w:val="00FA6E1A"/>
    <w:rsid w:val="00FB0C9D"/>
    <w:rsid w:val="00FB2219"/>
    <w:rsid w:val="00FB79BA"/>
    <w:rsid w:val="00FC052D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8F77A"/>
  <w15:docId w15:val="{227FB9E8-0603-4BC3-9003-A73C22ABB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B5DD367-001D-4B28-B808-8D8D2C3B38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0FF523-474B-4D74-AC14-E33685CC6B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613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Dane Ukryte</cp:lastModifiedBy>
  <cp:revision>15</cp:revision>
  <cp:lastPrinted>2026-02-02T09:41:00Z</cp:lastPrinted>
  <dcterms:created xsi:type="dcterms:W3CDTF">2025-10-22T10:57:00Z</dcterms:created>
  <dcterms:modified xsi:type="dcterms:W3CDTF">2026-04-21T10:54:00Z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19b1b03d-aafa-41cf-8dc1-8e6c2f26ebef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